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213EC" w14:textId="77777777" w:rsidR="00366B8E" w:rsidRPr="005B18FC" w:rsidRDefault="00B63C66">
      <w:pPr>
        <w:rPr>
          <w:sz w:val="26"/>
          <w:szCs w:val="26"/>
        </w:rPr>
      </w:pPr>
      <w:r w:rsidRPr="005B18FC">
        <w:rPr>
          <w:sz w:val="26"/>
          <w:szCs w:val="26"/>
        </w:rPr>
        <w:t>Справка о наличии сайта и телефонных номеров в разрезе ТСО Пензенской области</w:t>
      </w:r>
    </w:p>
    <w:tbl>
      <w:tblPr>
        <w:tblW w:w="973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2044"/>
        <w:gridCol w:w="1839"/>
        <w:gridCol w:w="2311"/>
      </w:tblGrid>
      <w:tr w:rsidR="00B72193" w:rsidRPr="007A4F29" w14:paraId="16B831B2" w14:textId="77777777" w:rsidTr="00CE72B3">
        <w:trPr>
          <w:trHeight w:val="450"/>
        </w:trPr>
        <w:tc>
          <w:tcPr>
            <w:tcW w:w="3545" w:type="dxa"/>
            <w:shd w:val="clear" w:color="auto" w:fill="auto"/>
            <w:vAlign w:val="center"/>
          </w:tcPr>
          <w:p w14:paraId="23232DC9" w14:textId="6B1A58BD" w:rsidR="002561E1" w:rsidRPr="002A5CFC" w:rsidRDefault="00DF069C" w:rsidP="00DF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CFC">
              <w:rPr>
                <w:rFonts w:ascii="Times New Roman" w:hAnsi="Times New Roman" w:cs="Times New Roman"/>
                <w:sz w:val="20"/>
                <w:szCs w:val="20"/>
              </w:rPr>
              <w:t>филиал ПАО "Россети Волга" - "Пензаэнерго"</w:t>
            </w:r>
          </w:p>
        </w:tc>
        <w:tc>
          <w:tcPr>
            <w:tcW w:w="2044" w:type="dxa"/>
          </w:tcPr>
          <w:p w14:paraId="17A044D3" w14:textId="0D225D4F" w:rsidR="002561E1" w:rsidRPr="002A5CFC" w:rsidRDefault="00DF069C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CFC">
              <w:rPr>
                <w:rFonts w:ascii="Times New Roman" w:hAnsi="Times New Roman" w:cs="Times New Roman"/>
                <w:sz w:val="20"/>
                <w:szCs w:val="20"/>
              </w:rPr>
              <w:t>https://www.rossetivolga.ru/</w:t>
            </w:r>
          </w:p>
        </w:tc>
        <w:tc>
          <w:tcPr>
            <w:tcW w:w="1839" w:type="dxa"/>
          </w:tcPr>
          <w:p w14:paraId="60501818" w14:textId="734E7F69" w:rsidR="00DF069C" w:rsidRPr="002A5CFC" w:rsidRDefault="00DF069C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CFC">
              <w:rPr>
                <w:rFonts w:ascii="Times New Roman" w:hAnsi="Times New Roman" w:cs="Times New Roman"/>
                <w:sz w:val="20"/>
                <w:szCs w:val="20"/>
              </w:rPr>
              <w:t>(8452) 30-26-59</w:t>
            </w:r>
          </w:p>
          <w:p w14:paraId="7A7D0D18" w14:textId="1095DD1B" w:rsidR="002561E1" w:rsidRPr="002A5CFC" w:rsidRDefault="00DF069C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CFC">
              <w:rPr>
                <w:rFonts w:ascii="Times New Roman" w:hAnsi="Times New Roman" w:cs="Times New Roman"/>
                <w:sz w:val="20"/>
                <w:szCs w:val="20"/>
              </w:rPr>
              <w:t>(8412) 59-68-59</w:t>
            </w:r>
          </w:p>
        </w:tc>
        <w:tc>
          <w:tcPr>
            <w:tcW w:w="2311" w:type="dxa"/>
          </w:tcPr>
          <w:p w14:paraId="4F4F73AB" w14:textId="6EC1824F" w:rsidR="00DF069C" w:rsidRPr="002A5CFC" w:rsidRDefault="00DF069C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5CFC">
              <w:rPr>
                <w:rFonts w:ascii="Times New Roman" w:hAnsi="Times New Roman" w:cs="Times New Roman"/>
                <w:lang w:val="en-US"/>
              </w:rPr>
              <w:t>office</w:t>
            </w:r>
            <w:r w:rsidRPr="002A5CFC">
              <w:rPr>
                <w:rFonts w:ascii="Times New Roman" w:hAnsi="Times New Roman" w:cs="Times New Roman"/>
              </w:rPr>
              <w:t>@</w:t>
            </w:r>
            <w:proofErr w:type="spellStart"/>
            <w:r w:rsidRPr="002A5CFC">
              <w:rPr>
                <w:rFonts w:ascii="Times New Roman" w:hAnsi="Times New Roman" w:cs="Times New Roman"/>
                <w:lang w:val="en-US"/>
              </w:rPr>
              <w:t>rosseti</w:t>
            </w:r>
            <w:proofErr w:type="spellEnd"/>
            <w:r w:rsidRPr="002A5CFC">
              <w:rPr>
                <w:rFonts w:ascii="Times New Roman" w:hAnsi="Times New Roman" w:cs="Times New Roman"/>
              </w:rPr>
              <w:t>-</w:t>
            </w:r>
            <w:proofErr w:type="spellStart"/>
            <w:r w:rsidRPr="002A5CFC">
              <w:rPr>
                <w:rFonts w:ascii="Times New Roman" w:hAnsi="Times New Roman" w:cs="Times New Roman"/>
                <w:lang w:val="en-US"/>
              </w:rPr>
              <w:t>volga</w:t>
            </w:r>
            <w:proofErr w:type="spellEnd"/>
            <w:r w:rsidRPr="002A5CFC">
              <w:rPr>
                <w:rFonts w:ascii="Times New Roman" w:hAnsi="Times New Roman" w:cs="Times New Roman"/>
              </w:rPr>
              <w:t>.</w:t>
            </w:r>
            <w:proofErr w:type="spellStart"/>
            <w:r w:rsidRPr="002A5CFC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14:paraId="2A6C45A2" w14:textId="1BCE2ADF" w:rsidR="00CE72B3" w:rsidRPr="002A5CFC" w:rsidRDefault="00DF069C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5CFC">
              <w:rPr>
                <w:rFonts w:ascii="Times New Roman" w:hAnsi="Times New Roman" w:cs="Times New Roman"/>
              </w:rPr>
              <w:t xml:space="preserve">public@penzacom.ru </w:t>
            </w:r>
          </w:p>
        </w:tc>
      </w:tr>
      <w:tr w:rsidR="00B72193" w:rsidRPr="007A4F29" w14:paraId="61ADF1F1" w14:textId="77777777" w:rsidTr="00CE72B3">
        <w:trPr>
          <w:trHeight w:val="450"/>
        </w:trPr>
        <w:tc>
          <w:tcPr>
            <w:tcW w:w="3545" w:type="dxa"/>
            <w:shd w:val="clear" w:color="auto" w:fill="auto"/>
            <w:vAlign w:val="center"/>
          </w:tcPr>
          <w:p w14:paraId="335724F9" w14:textId="77777777" w:rsidR="002561E1" w:rsidRPr="00C4122D" w:rsidRDefault="002561E1" w:rsidP="00DF06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12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ЗАО "Пензенская Горэлектросеть"</w:t>
            </w:r>
          </w:p>
        </w:tc>
        <w:tc>
          <w:tcPr>
            <w:tcW w:w="2044" w:type="dxa"/>
            <w:vAlign w:val="center"/>
          </w:tcPr>
          <w:p w14:paraId="31323DD9" w14:textId="77777777" w:rsidR="002561E1" w:rsidRPr="00C4122D" w:rsidRDefault="002561E1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122D">
              <w:rPr>
                <w:rFonts w:ascii="Times New Roman" w:hAnsi="Times New Roman" w:cs="Times New Roman"/>
                <w:sz w:val="20"/>
                <w:szCs w:val="20"/>
              </w:rPr>
              <w:t>www.pges.ru</w:t>
            </w:r>
          </w:p>
        </w:tc>
        <w:tc>
          <w:tcPr>
            <w:tcW w:w="1839" w:type="dxa"/>
            <w:vAlign w:val="center"/>
          </w:tcPr>
          <w:p w14:paraId="6F7B7C0E" w14:textId="1B42EFF8" w:rsidR="002561E1" w:rsidRPr="00C4122D" w:rsidRDefault="004D548F" w:rsidP="00DF06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122D">
              <w:rPr>
                <w:rFonts w:ascii="Times New Roman" w:hAnsi="Times New Roman" w:cs="Times New Roman"/>
                <w:sz w:val="20"/>
                <w:szCs w:val="20"/>
              </w:rPr>
              <w:t>+7 (8412) 23-15-90</w:t>
            </w:r>
          </w:p>
        </w:tc>
        <w:tc>
          <w:tcPr>
            <w:tcW w:w="2311" w:type="dxa"/>
            <w:vAlign w:val="center"/>
          </w:tcPr>
          <w:p w14:paraId="6F531733" w14:textId="77777777" w:rsidR="002561E1" w:rsidRPr="00C4122D" w:rsidRDefault="004C33FA" w:rsidP="00DF069C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" w:history="1">
              <w:r w:rsidR="002561E1" w:rsidRPr="00C4122D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pges@pges.su </w:t>
              </w:r>
            </w:hyperlink>
          </w:p>
        </w:tc>
      </w:tr>
      <w:tr w:rsidR="00B72193" w:rsidRPr="007A4F29" w14:paraId="5C79C9B5" w14:textId="77777777" w:rsidTr="00CE72B3">
        <w:trPr>
          <w:trHeight w:val="450"/>
        </w:trPr>
        <w:tc>
          <w:tcPr>
            <w:tcW w:w="3545" w:type="dxa"/>
            <w:shd w:val="clear" w:color="auto" w:fill="auto"/>
            <w:vAlign w:val="center"/>
            <w:hideMark/>
          </w:tcPr>
          <w:p w14:paraId="69279279" w14:textId="77777777" w:rsidR="002561E1" w:rsidRPr="00C4122D" w:rsidRDefault="002561E1" w:rsidP="00DF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12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"Сетевая компания"</w:t>
            </w:r>
          </w:p>
        </w:tc>
        <w:tc>
          <w:tcPr>
            <w:tcW w:w="2044" w:type="dxa"/>
            <w:vAlign w:val="center"/>
          </w:tcPr>
          <w:p w14:paraId="2E2B29B0" w14:textId="77777777" w:rsidR="002561E1" w:rsidRPr="00C4122D" w:rsidRDefault="002561E1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122D">
              <w:rPr>
                <w:rFonts w:ascii="Times New Roman" w:hAnsi="Times New Roman" w:cs="Times New Roman"/>
                <w:sz w:val="20"/>
                <w:szCs w:val="20"/>
              </w:rPr>
              <w:t>www.skpenza.ru</w:t>
            </w:r>
          </w:p>
        </w:tc>
        <w:tc>
          <w:tcPr>
            <w:tcW w:w="1839" w:type="dxa"/>
            <w:vAlign w:val="center"/>
          </w:tcPr>
          <w:p w14:paraId="020FBAC5" w14:textId="77777777" w:rsidR="004D548F" w:rsidRPr="00C4122D" w:rsidRDefault="004D548F" w:rsidP="00DF06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122D">
              <w:rPr>
                <w:rFonts w:ascii="Times New Roman" w:hAnsi="Times New Roman" w:cs="Times New Roman"/>
                <w:sz w:val="20"/>
                <w:szCs w:val="20"/>
              </w:rPr>
              <w:t>+7 (8412) 23-10-00</w:t>
            </w:r>
          </w:p>
          <w:p w14:paraId="48EB16D5" w14:textId="3FFEC5BB" w:rsidR="002561E1" w:rsidRPr="00C4122D" w:rsidRDefault="004D548F" w:rsidP="00DF06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122D">
              <w:rPr>
                <w:rFonts w:ascii="Times New Roman" w:hAnsi="Times New Roman" w:cs="Times New Roman"/>
                <w:sz w:val="20"/>
                <w:szCs w:val="20"/>
              </w:rPr>
              <w:t>+7 (967) 445-36-53 8 800 700 71 88</w:t>
            </w:r>
          </w:p>
        </w:tc>
        <w:tc>
          <w:tcPr>
            <w:tcW w:w="2311" w:type="dxa"/>
            <w:vAlign w:val="center"/>
          </w:tcPr>
          <w:p w14:paraId="7DD7D7AB" w14:textId="77777777" w:rsidR="002561E1" w:rsidRPr="00C4122D" w:rsidRDefault="004C33FA" w:rsidP="00DF069C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" w:history="1">
              <w:r w:rsidR="00CA126E" w:rsidRPr="00C4122D">
                <w:rPr>
                  <w:rStyle w:val="a3"/>
                  <w:rFonts w:ascii="Times New Roman" w:hAnsi="Times New Roman" w:cs="Times New Roman"/>
                  <w:color w:val="auto"/>
                </w:rPr>
                <w:t>ck59@yandex.ru</w:t>
              </w:r>
            </w:hyperlink>
            <w:r w:rsidR="002561E1" w:rsidRPr="00C4122D"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B72193" w:rsidRPr="007A4F29" w14:paraId="185C5A41" w14:textId="77777777" w:rsidTr="00CE72B3">
        <w:trPr>
          <w:trHeight w:val="450"/>
        </w:trPr>
        <w:tc>
          <w:tcPr>
            <w:tcW w:w="3545" w:type="dxa"/>
            <w:shd w:val="clear" w:color="auto" w:fill="auto"/>
            <w:vAlign w:val="center"/>
            <w:hideMark/>
          </w:tcPr>
          <w:p w14:paraId="473C1812" w14:textId="07F371C2" w:rsidR="002561E1" w:rsidRPr="00C82E71" w:rsidRDefault="004D548F" w:rsidP="00DF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E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«Горэлектросеть» г. Кузнецк</w:t>
            </w:r>
          </w:p>
        </w:tc>
        <w:tc>
          <w:tcPr>
            <w:tcW w:w="2044" w:type="dxa"/>
            <w:vAlign w:val="center"/>
          </w:tcPr>
          <w:p w14:paraId="677432EB" w14:textId="77777777" w:rsidR="002561E1" w:rsidRPr="00C82E71" w:rsidRDefault="00C11EBA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E71">
              <w:rPr>
                <w:rFonts w:ascii="Times New Roman" w:hAnsi="Times New Roman" w:cs="Times New Roman"/>
                <w:sz w:val="20"/>
                <w:szCs w:val="20"/>
              </w:rPr>
              <w:t>http://kuzges.ru/</w:t>
            </w:r>
          </w:p>
        </w:tc>
        <w:tc>
          <w:tcPr>
            <w:tcW w:w="1839" w:type="dxa"/>
          </w:tcPr>
          <w:p w14:paraId="4A46C68B" w14:textId="77777777" w:rsidR="002B2CC0" w:rsidRPr="00C82E71" w:rsidRDefault="002B2CC0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E71">
              <w:rPr>
                <w:rFonts w:ascii="Times New Roman" w:hAnsi="Times New Roman" w:cs="Times New Roman"/>
                <w:sz w:val="20"/>
                <w:szCs w:val="20"/>
              </w:rPr>
              <w:t>8(800) 201-82-65</w:t>
            </w:r>
          </w:p>
          <w:p w14:paraId="6FD24D0A" w14:textId="52D88749" w:rsidR="002B2CC0" w:rsidRPr="00C82E71" w:rsidRDefault="002B2CC0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E71">
              <w:rPr>
                <w:rFonts w:ascii="Times New Roman" w:hAnsi="Times New Roman" w:cs="Times New Roman"/>
                <w:sz w:val="20"/>
                <w:szCs w:val="20"/>
              </w:rPr>
              <w:t>(8(8157)32-2-97</w:t>
            </w:r>
          </w:p>
        </w:tc>
        <w:tc>
          <w:tcPr>
            <w:tcW w:w="2311" w:type="dxa"/>
          </w:tcPr>
          <w:p w14:paraId="71E27982" w14:textId="77777777" w:rsidR="002561E1" w:rsidRPr="00C82E71" w:rsidRDefault="004C33FA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2561E1" w:rsidRPr="00C82E71">
                <w:rPr>
                  <w:rStyle w:val="a3"/>
                  <w:rFonts w:ascii="Times New Roman" w:hAnsi="Times New Roman" w:cs="Times New Roman"/>
                  <w:color w:val="auto"/>
                </w:rPr>
                <w:t xml:space="preserve">kuz_svet05@mail.ru </w:t>
              </w:r>
            </w:hyperlink>
          </w:p>
        </w:tc>
      </w:tr>
      <w:tr w:rsidR="00B72193" w:rsidRPr="002A5CFC" w14:paraId="76A84DE6" w14:textId="77777777" w:rsidTr="00CE72B3">
        <w:trPr>
          <w:trHeight w:val="1125"/>
        </w:trPr>
        <w:tc>
          <w:tcPr>
            <w:tcW w:w="3545" w:type="dxa"/>
            <w:shd w:val="clear" w:color="auto" w:fill="auto"/>
            <w:vAlign w:val="center"/>
            <w:hideMark/>
          </w:tcPr>
          <w:p w14:paraId="29FF23FD" w14:textId="77777777" w:rsidR="002561E1" w:rsidRPr="00DE728F" w:rsidRDefault="002561E1" w:rsidP="00DF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2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Куйбышевская дирекция по энергообеспечению - структурное подразделение </w:t>
            </w:r>
            <w:proofErr w:type="spellStart"/>
            <w:r w:rsidRPr="00DE72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Трансэнерго</w:t>
            </w:r>
            <w:proofErr w:type="spellEnd"/>
            <w:r w:rsidRPr="00DE72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филиала ОАО "РЖД"</w:t>
            </w:r>
          </w:p>
        </w:tc>
        <w:tc>
          <w:tcPr>
            <w:tcW w:w="2044" w:type="dxa"/>
            <w:vAlign w:val="center"/>
          </w:tcPr>
          <w:p w14:paraId="3C14797A" w14:textId="6EB70B54" w:rsidR="002561E1" w:rsidRPr="00DE728F" w:rsidRDefault="00A9420B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728F">
              <w:rPr>
                <w:rFonts w:ascii="Times New Roman" w:hAnsi="Times New Roman" w:cs="Times New Roman"/>
                <w:sz w:val="20"/>
                <w:szCs w:val="20"/>
              </w:rPr>
              <w:t>https://www.rzd.ru</w:t>
            </w:r>
            <w:r w:rsidRPr="00DE72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</w:tc>
        <w:tc>
          <w:tcPr>
            <w:tcW w:w="1839" w:type="dxa"/>
            <w:vAlign w:val="center"/>
          </w:tcPr>
          <w:p w14:paraId="1B5F689F" w14:textId="363D626C" w:rsidR="00AE5615" w:rsidRDefault="00AE5615" w:rsidP="00DF06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728F">
              <w:rPr>
                <w:rFonts w:ascii="Times New Roman" w:hAnsi="Times New Roman" w:cs="Times New Roman"/>
                <w:sz w:val="20"/>
                <w:szCs w:val="20"/>
              </w:rPr>
              <w:t>8(495)995-92-27</w:t>
            </w:r>
          </w:p>
          <w:p w14:paraId="695E4F93" w14:textId="38F7F42E" w:rsidR="002561E1" w:rsidRPr="00AE5615" w:rsidRDefault="00A9420B" w:rsidP="00DF06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728F">
              <w:rPr>
                <w:rFonts w:ascii="Times New Roman" w:hAnsi="Times New Roman" w:cs="Times New Roman"/>
                <w:sz w:val="20"/>
                <w:szCs w:val="20"/>
              </w:rPr>
              <w:t>8(846)303-82-0</w:t>
            </w:r>
            <w:r w:rsidR="00DE72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  <w:p w14:paraId="78850B9E" w14:textId="1154A261" w:rsidR="00A9420B" w:rsidRPr="00DE728F" w:rsidRDefault="00A9420B" w:rsidP="00DF06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  <w:vAlign w:val="center"/>
          </w:tcPr>
          <w:p w14:paraId="10D1B654" w14:textId="77777777" w:rsidR="002561E1" w:rsidRPr="002B2CC0" w:rsidRDefault="004C33FA" w:rsidP="00DF069C">
            <w:pPr>
              <w:spacing w:after="0" w:line="240" w:lineRule="auto"/>
              <w:rPr>
                <w:rStyle w:val="a3"/>
                <w:rFonts w:ascii="Times New Roman" w:hAnsi="Times New Roman" w:cs="Times New Roman"/>
                <w:color w:val="auto"/>
                <w:highlight w:val="yellow"/>
                <w:u w:val="none"/>
                <w:lang w:val="en-US"/>
              </w:rPr>
            </w:pPr>
            <w:hyperlink r:id="rId7" w:history="1">
              <w:r w:rsidR="002561E1" w:rsidRPr="002B2CC0"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val="en-US"/>
                </w:rPr>
                <w:t>otpkde@yandex.ru</w:t>
              </w:r>
              <w:r w:rsidR="002561E1" w:rsidRPr="002B2CC0">
                <w:rPr>
                  <w:rStyle w:val="a3"/>
                  <w:rFonts w:ascii="Times New Roman" w:hAnsi="Times New Roman" w:cs="Times New Roman"/>
                  <w:color w:val="auto"/>
                  <w:highlight w:val="yellow"/>
                  <w:u w:val="none"/>
                  <w:lang w:val="en-US"/>
                </w:rPr>
                <w:t xml:space="preserve"> </w:t>
              </w:r>
            </w:hyperlink>
          </w:p>
          <w:p w14:paraId="231BA57C" w14:textId="06AB8809" w:rsidR="00DE728F" w:rsidRPr="002B2CC0" w:rsidRDefault="00DE728F" w:rsidP="00DF069C">
            <w:pPr>
              <w:spacing w:after="0" w:line="240" w:lineRule="auto"/>
              <w:rPr>
                <w:rFonts w:ascii="Times New Roman" w:hAnsi="Times New Roman" w:cs="Times New Roman"/>
                <w:highlight w:val="yellow"/>
                <w:u w:val="single"/>
                <w:lang w:val="en-US"/>
              </w:rPr>
            </w:pPr>
            <w:r w:rsidRPr="002B2CC0">
              <w:rPr>
                <w:rFonts w:ascii="Times New Roman" w:hAnsi="Times New Roman" w:cs="Times New Roman"/>
                <w:lang w:val="en-US"/>
              </w:rPr>
              <w:t>de_PopkoMN@kbsh.rzd.ru</w:t>
            </w:r>
          </w:p>
        </w:tc>
      </w:tr>
      <w:tr w:rsidR="00B72193" w:rsidRPr="002A5CFC" w14:paraId="53AB5504" w14:textId="77777777" w:rsidTr="00CE72B3">
        <w:trPr>
          <w:trHeight w:val="450"/>
        </w:trPr>
        <w:tc>
          <w:tcPr>
            <w:tcW w:w="3545" w:type="dxa"/>
            <w:shd w:val="clear" w:color="auto" w:fill="auto"/>
            <w:vAlign w:val="center"/>
            <w:hideMark/>
          </w:tcPr>
          <w:p w14:paraId="31C1782D" w14:textId="7CA0D39F" w:rsidR="00A9420B" w:rsidRPr="00DE728F" w:rsidRDefault="00A9420B" w:rsidP="00DF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2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DE72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ЭнергоПромСеть</w:t>
            </w:r>
            <w:proofErr w:type="spellEnd"/>
            <w:r w:rsidRPr="00DE72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4" w:type="dxa"/>
            <w:vAlign w:val="center"/>
          </w:tcPr>
          <w:p w14:paraId="662C277E" w14:textId="696E6BB0" w:rsidR="002561E1" w:rsidRPr="00DE728F" w:rsidRDefault="00A9420B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28F">
              <w:rPr>
                <w:rFonts w:ascii="Times New Roman" w:hAnsi="Times New Roman" w:cs="Times New Roman"/>
                <w:sz w:val="20"/>
                <w:szCs w:val="20"/>
              </w:rPr>
              <w:t>https://www.</w:t>
            </w:r>
            <w:r w:rsidRPr="00DE72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eps</w:t>
            </w:r>
            <w:r w:rsidRPr="00DE72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0974E2" w:rsidRPr="00DE72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</w:t>
            </w:r>
            <w:r w:rsidRPr="00DE72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</w:t>
            </w:r>
            <w:proofErr w:type="spellEnd"/>
            <w:r w:rsidRPr="00DE72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DE728F"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  <w:r w:rsidRPr="00DE728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839" w:type="dxa"/>
          </w:tcPr>
          <w:p w14:paraId="46F4021C" w14:textId="5C979B44" w:rsidR="00A9420B" w:rsidRPr="00DE728F" w:rsidRDefault="00A9420B" w:rsidP="00DF06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72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8(8412) 60-49-78</w:t>
            </w:r>
          </w:p>
        </w:tc>
        <w:tc>
          <w:tcPr>
            <w:tcW w:w="2311" w:type="dxa"/>
          </w:tcPr>
          <w:p w14:paraId="1A01D73F" w14:textId="53A56A52" w:rsidR="002561E1" w:rsidRPr="00DE728F" w:rsidRDefault="00A9420B" w:rsidP="00DF069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E728F">
              <w:rPr>
                <w:rFonts w:ascii="Times New Roman" w:hAnsi="Times New Roman" w:cs="Times New Roman"/>
                <w:lang w:val="en-US"/>
              </w:rPr>
              <w:t>eps_office@eps-group.pro</w:t>
            </w:r>
          </w:p>
        </w:tc>
      </w:tr>
      <w:tr w:rsidR="00B72193" w:rsidRPr="007A4F29" w14:paraId="5BA245D8" w14:textId="77777777" w:rsidTr="00CE72B3">
        <w:trPr>
          <w:trHeight w:val="450"/>
        </w:trPr>
        <w:tc>
          <w:tcPr>
            <w:tcW w:w="3545" w:type="dxa"/>
            <w:shd w:val="clear" w:color="auto" w:fill="auto"/>
            <w:vAlign w:val="center"/>
            <w:hideMark/>
          </w:tcPr>
          <w:p w14:paraId="6EE95F14" w14:textId="07CBA018" w:rsidR="002561E1" w:rsidRPr="00C82E71" w:rsidRDefault="002561E1" w:rsidP="009F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E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"</w:t>
            </w:r>
            <w:r w:rsidR="009F46DC" w:rsidRPr="00C82E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Уральский" </w:t>
            </w:r>
            <w:r w:rsidRPr="00C82E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"</w:t>
            </w:r>
            <w:proofErr w:type="spellStart"/>
            <w:r w:rsidRPr="00C82E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Оборонэнерго</w:t>
            </w:r>
            <w:proofErr w:type="spellEnd"/>
            <w:r w:rsidRPr="00C82E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044" w:type="dxa"/>
            <w:vAlign w:val="center"/>
          </w:tcPr>
          <w:p w14:paraId="09F1804C" w14:textId="77777777" w:rsidR="002561E1" w:rsidRPr="00C82E71" w:rsidRDefault="002561E1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E71">
              <w:rPr>
                <w:rFonts w:ascii="Times New Roman" w:hAnsi="Times New Roman" w:cs="Times New Roman"/>
                <w:sz w:val="20"/>
                <w:szCs w:val="20"/>
              </w:rPr>
              <w:t>www.oboronenergo.su</w:t>
            </w:r>
          </w:p>
        </w:tc>
        <w:tc>
          <w:tcPr>
            <w:tcW w:w="1839" w:type="dxa"/>
            <w:vAlign w:val="center"/>
          </w:tcPr>
          <w:p w14:paraId="321A0B60" w14:textId="77777777" w:rsidR="002561E1" w:rsidRPr="00C82E71" w:rsidRDefault="009F46DC" w:rsidP="00DF06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E71">
              <w:rPr>
                <w:rFonts w:ascii="Times New Roman" w:hAnsi="Times New Roman" w:cs="Times New Roman"/>
                <w:sz w:val="20"/>
                <w:szCs w:val="20"/>
              </w:rPr>
              <w:t>7(343)270-22-45</w:t>
            </w:r>
          </w:p>
          <w:p w14:paraId="10D3AB2B" w14:textId="1740EB24" w:rsidR="009F46DC" w:rsidRPr="00C82E71" w:rsidRDefault="009F46DC" w:rsidP="00DF06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E71">
              <w:rPr>
                <w:rFonts w:ascii="Times New Roman" w:hAnsi="Times New Roman" w:cs="Times New Roman"/>
                <w:sz w:val="20"/>
                <w:szCs w:val="20"/>
              </w:rPr>
              <w:t>8(343)270-22-45*10-45</w:t>
            </w:r>
          </w:p>
        </w:tc>
        <w:tc>
          <w:tcPr>
            <w:tcW w:w="2311" w:type="dxa"/>
            <w:vAlign w:val="center"/>
          </w:tcPr>
          <w:p w14:paraId="235A5602" w14:textId="5A505922" w:rsidR="002561E1" w:rsidRPr="00C82E71" w:rsidRDefault="004C33FA" w:rsidP="00DF069C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hyperlink r:id="rId8" w:history="1">
              <w:r w:rsidR="006A5E03" w:rsidRPr="00C82E71">
                <w:rPr>
                  <w:rStyle w:val="a3"/>
                  <w:rFonts w:ascii="Times New Roman" w:hAnsi="Times New Roman" w:cs="Times New Roman"/>
                </w:rPr>
                <w:t>info@</w:t>
              </w:r>
              <w:r w:rsidR="006A5E03" w:rsidRPr="00C82E71">
                <w:rPr>
                  <w:rStyle w:val="a3"/>
                  <w:rFonts w:ascii="Times New Roman" w:hAnsi="Times New Roman" w:cs="Times New Roman"/>
                  <w:lang w:val="en-US"/>
                </w:rPr>
                <w:t>ur</w:t>
              </w:r>
              <w:r w:rsidR="006A5E03" w:rsidRPr="00C82E71">
                <w:rPr>
                  <w:rStyle w:val="a3"/>
                  <w:rFonts w:ascii="Times New Roman" w:hAnsi="Times New Roman" w:cs="Times New Roman"/>
                </w:rPr>
                <w:t xml:space="preserve">.oen.su </w:t>
              </w:r>
            </w:hyperlink>
          </w:p>
        </w:tc>
      </w:tr>
      <w:tr w:rsidR="00B72193" w:rsidRPr="007A4F29" w14:paraId="1A9DAD5E" w14:textId="77777777" w:rsidTr="00CE72B3">
        <w:trPr>
          <w:trHeight w:val="450"/>
        </w:trPr>
        <w:tc>
          <w:tcPr>
            <w:tcW w:w="3545" w:type="dxa"/>
            <w:shd w:val="clear" w:color="auto" w:fill="auto"/>
            <w:vAlign w:val="center"/>
            <w:hideMark/>
          </w:tcPr>
          <w:p w14:paraId="7B5E555E" w14:textId="2C333CB1" w:rsidR="002561E1" w:rsidRPr="00DE728F" w:rsidRDefault="002561E1" w:rsidP="00DF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2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ФГУП ФНПЦ "ПО"СТАРТ" им. М.В. Проценко"</w:t>
            </w:r>
          </w:p>
        </w:tc>
        <w:tc>
          <w:tcPr>
            <w:tcW w:w="2044" w:type="dxa"/>
            <w:vAlign w:val="center"/>
          </w:tcPr>
          <w:p w14:paraId="6CFDF88C" w14:textId="5156B169" w:rsidR="002561E1" w:rsidRPr="00DE728F" w:rsidRDefault="005E0438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38">
              <w:rPr>
                <w:rFonts w:ascii="Times New Roman" w:hAnsi="Times New Roman" w:cs="Times New Roman"/>
                <w:sz w:val="20"/>
                <w:szCs w:val="20"/>
              </w:rPr>
              <w:t>https://startatom.ru/</w:t>
            </w:r>
          </w:p>
        </w:tc>
        <w:tc>
          <w:tcPr>
            <w:tcW w:w="1839" w:type="dxa"/>
            <w:vAlign w:val="center"/>
          </w:tcPr>
          <w:p w14:paraId="6635075F" w14:textId="3A296D82" w:rsidR="002561E1" w:rsidRPr="00DE728F" w:rsidRDefault="002561E1" w:rsidP="00DF06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728F">
              <w:rPr>
                <w:rFonts w:ascii="Times New Roman" w:hAnsi="Times New Roman" w:cs="Times New Roman"/>
                <w:sz w:val="20"/>
                <w:szCs w:val="20"/>
              </w:rPr>
              <w:t>(8412) 23-28-</w:t>
            </w:r>
            <w:r w:rsidR="00907AF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E72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11" w:type="dxa"/>
            <w:vAlign w:val="center"/>
          </w:tcPr>
          <w:p w14:paraId="1B68B2BD" w14:textId="77777777" w:rsidR="002561E1" w:rsidRPr="00DE728F" w:rsidRDefault="004C33FA" w:rsidP="00DF069C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9" w:history="1">
              <w:r w:rsidR="00A505CB" w:rsidRPr="00DE728F"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val="en-US"/>
                </w:rPr>
                <w:t>director</w:t>
              </w:r>
              <w:r w:rsidR="00A505CB" w:rsidRPr="00DE728F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@startatom.ru </w:t>
              </w:r>
            </w:hyperlink>
          </w:p>
        </w:tc>
      </w:tr>
      <w:tr w:rsidR="00B72193" w:rsidRPr="007A4F29" w14:paraId="72B40DDE" w14:textId="77777777" w:rsidTr="00CE72B3">
        <w:trPr>
          <w:trHeight w:val="450"/>
        </w:trPr>
        <w:tc>
          <w:tcPr>
            <w:tcW w:w="3545" w:type="dxa"/>
            <w:shd w:val="clear" w:color="auto" w:fill="auto"/>
            <w:vAlign w:val="center"/>
            <w:hideMark/>
          </w:tcPr>
          <w:p w14:paraId="2E10A52C" w14:textId="77777777" w:rsidR="002561E1" w:rsidRPr="005E0438" w:rsidRDefault="002561E1" w:rsidP="00DF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"Энергоснабжающее предприятие"</w:t>
            </w:r>
          </w:p>
        </w:tc>
        <w:tc>
          <w:tcPr>
            <w:tcW w:w="2044" w:type="dxa"/>
            <w:vAlign w:val="center"/>
          </w:tcPr>
          <w:p w14:paraId="4F9D6166" w14:textId="4F3FCFD6" w:rsidR="002561E1" w:rsidRPr="005E0438" w:rsidRDefault="005E0438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38">
              <w:rPr>
                <w:rFonts w:ascii="Times New Roman" w:hAnsi="Times New Roman" w:cs="Times New Roman"/>
                <w:sz w:val="20"/>
                <w:szCs w:val="20"/>
              </w:rPr>
              <w:t>http://energopenza.ru/</w:t>
            </w:r>
          </w:p>
        </w:tc>
        <w:tc>
          <w:tcPr>
            <w:tcW w:w="1839" w:type="dxa"/>
            <w:vAlign w:val="center"/>
          </w:tcPr>
          <w:p w14:paraId="63AE6CC8" w14:textId="57B0A777" w:rsidR="002561E1" w:rsidRPr="005E0438" w:rsidRDefault="002561E1" w:rsidP="00DF06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438">
              <w:rPr>
                <w:rFonts w:ascii="Times New Roman" w:hAnsi="Times New Roman" w:cs="Times New Roman"/>
                <w:sz w:val="20"/>
                <w:szCs w:val="20"/>
              </w:rPr>
              <w:t>8(8412) 69-73-</w:t>
            </w:r>
            <w:r w:rsidR="00713C17" w:rsidRPr="005E0438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311" w:type="dxa"/>
            <w:vAlign w:val="center"/>
          </w:tcPr>
          <w:p w14:paraId="35900F9F" w14:textId="77777777" w:rsidR="002561E1" w:rsidRPr="008E507F" w:rsidRDefault="004C33FA" w:rsidP="00DF069C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0" w:history="1">
              <w:r w:rsidR="002561E1" w:rsidRPr="008E507F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gpz_06@mail.ru </w:t>
              </w:r>
            </w:hyperlink>
          </w:p>
        </w:tc>
      </w:tr>
      <w:tr w:rsidR="00B72193" w:rsidRPr="007A4F29" w14:paraId="7614D3B8" w14:textId="77777777" w:rsidTr="00CE72B3">
        <w:trPr>
          <w:trHeight w:val="450"/>
        </w:trPr>
        <w:tc>
          <w:tcPr>
            <w:tcW w:w="3545" w:type="dxa"/>
            <w:shd w:val="clear" w:color="auto" w:fill="auto"/>
            <w:vAlign w:val="center"/>
            <w:hideMark/>
          </w:tcPr>
          <w:p w14:paraId="47F93E4B" w14:textId="77777777" w:rsidR="002561E1" w:rsidRPr="0054790C" w:rsidRDefault="002561E1" w:rsidP="00DF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ПКФ "Энергетик-2001"</w:t>
            </w:r>
          </w:p>
        </w:tc>
        <w:tc>
          <w:tcPr>
            <w:tcW w:w="2044" w:type="dxa"/>
            <w:vAlign w:val="center"/>
          </w:tcPr>
          <w:p w14:paraId="3FD79F8F" w14:textId="160E9F8F" w:rsidR="00315E31" w:rsidRPr="0054790C" w:rsidRDefault="0054790C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790C">
              <w:rPr>
                <w:rFonts w:ascii="Times New Roman" w:hAnsi="Times New Roman" w:cs="Times New Roman"/>
              </w:rPr>
              <w:t>http://energetik-2001.ru/</w:t>
            </w:r>
          </w:p>
        </w:tc>
        <w:tc>
          <w:tcPr>
            <w:tcW w:w="1839" w:type="dxa"/>
          </w:tcPr>
          <w:p w14:paraId="4E110265" w14:textId="6A084511" w:rsidR="002561E1" w:rsidRPr="0054790C" w:rsidRDefault="009862C6" w:rsidP="00547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790C">
              <w:rPr>
                <w:rFonts w:ascii="Times New Roman" w:hAnsi="Times New Roman" w:cs="Times New Roman"/>
                <w:sz w:val="20"/>
                <w:szCs w:val="20"/>
              </w:rPr>
              <w:t>8 (8412) 23-54-77</w:t>
            </w:r>
          </w:p>
        </w:tc>
        <w:tc>
          <w:tcPr>
            <w:tcW w:w="2311" w:type="dxa"/>
          </w:tcPr>
          <w:p w14:paraId="7D95C789" w14:textId="77777777" w:rsidR="002561E1" w:rsidRPr="0054790C" w:rsidRDefault="004C33FA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11" w:history="1">
              <w:r w:rsidR="002561E1" w:rsidRPr="0054790C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energetik-01@yandex.ru </w:t>
              </w:r>
            </w:hyperlink>
          </w:p>
        </w:tc>
      </w:tr>
      <w:tr w:rsidR="00B72193" w:rsidRPr="007A4F29" w14:paraId="33C267A3" w14:textId="77777777" w:rsidTr="00CE72B3">
        <w:trPr>
          <w:trHeight w:val="675"/>
        </w:trPr>
        <w:tc>
          <w:tcPr>
            <w:tcW w:w="3545" w:type="dxa"/>
            <w:shd w:val="clear" w:color="auto" w:fill="auto"/>
            <w:vAlign w:val="center"/>
            <w:hideMark/>
          </w:tcPr>
          <w:p w14:paraId="2872C63C" w14:textId="77777777" w:rsidR="002561E1" w:rsidRPr="00C4122D" w:rsidRDefault="002561E1" w:rsidP="00DF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12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"Корпорация развития Пензенской области"</w:t>
            </w:r>
          </w:p>
        </w:tc>
        <w:tc>
          <w:tcPr>
            <w:tcW w:w="2044" w:type="dxa"/>
            <w:vAlign w:val="center"/>
          </w:tcPr>
          <w:p w14:paraId="562BB6CD" w14:textId="77777777" w:rsidR="002561E1" w:rsidRPr="00C4122D" w:rsidRDefault="002561E1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122D">
              <w:rPr>
                <w:rFonts w:ascii="Times New Roman" w:hAnsi="Times New Roman" w:cs="Times New Roman"/>
                <w:sz w:val="20"/>
                <w:szCs w:val="20"/>
              </w:rPr>
              <w:t>www.krpo.ru</w:t>
            </w:r>
          </w:p>
        </w:tc>
        <w:tc>
          <w:tcPr>
            <w:tcW w:w="1839" w:type="dxa"/>
            <w:vAlign w:val="center"/>
          </w:tcPr>
          <w:p w14:paraId="6610A97E" w14:textId="2E8F3E67" w:rsidR="002561E1" w:rsidRPr="00C4122D" w:rsidRDefault="004D548F" w:rsidP="00DF06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122D">
              <w:rPr>
                <w:rFonts w:ascii="Times New Roman" w:hAnsi="Times New Roman" w:cs="Times New Roman"/>
                <w:sz w:val="20"/>
                <w:szCs w:val="20"/>
              </w:rPr>
              <w:t>+7 (8412) 46-80-58</w:t>
            </w:r>
          </w:p>
        </w:tc>
        <w:tc>
          <w:tcPr>
            <w:tcW w:w="2311" w:type="dxa"/>
            <w:vAlign w:val="center"/>
          </w:tcPr>
          <w:p w14:paraId="28432A81" w14:textId="2481177B" w:rsidR="002561E1" w:rsidRPr="00C4122D" w:rsidRDefault="002561E1" w:rsidP="00DF06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122D">
              <w:rPr>
                <w:rFonts w:ascii="Times New Roman" w:hAnsi="Times New Roman" w:cs="Times New Roman"/>
              </w:rPr>
              <w:t>info@krpo.ru</w:t>
            </w:r>
          </w:p>
        </w:tc>
      </w:tr>
      <w:tr w:rsidR="00B72193" w:rsidRPr="007A4F29" w14:paraId="3F155205" w14:textId="77777777" w:rsidTr="00CE72B3">
        <w:trPr>
          <w:trHeight w:val="1125"/>
        </w:trPr>
        <w:tc>
          <w:tcPr>
            <w:tcW w:w="3545" w:type="dxa"/>
            <w:shd w:val="clear" w:color="auto" w:fill="auto"/>
            <w:vAlign w:val="center"/>
            <w:hideMark/>
          </w:tcPr>
          <w:p w14:paraId="0989936C" w14:textId="77777777" w:rsidR="002561E1" w:rsidRPr="00C4122D" w:rsidRDefault="002561E1" w:rsidP="00DF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12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Юго-Восточная дирекция по энергообеспечению - структурное подразделение </w:t>
            </w:r>
            <w:proofErr w:type="spellStart"/>
            <w:r w:rsidRPr="00C412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Трансэнерго</w:t>
            </w:r>
            <w:proofErr w:type="spellEnd"/>
            <w:r w:rsidRPr="00C412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филиала  ОАО "РЖД"</w:t>
            </w:r>
          </w:p>
        </w:tc>
        <w:tc>
          <w:tcPr>
            <w:tcW w:w="2044" w:type="dxa"/>
            <w:vAlign w:val="center"/>
          </w:tcPr>
          <w:p w14:paraId="7DE957B8" w14:textId="77777777" w:rsidR="002561E1" w:rsidRPr="00C4122D" w:rsidRDefault="002561E1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122D">
              <w:rPr>
                <w:rFonts w:ascii="Times New Roman" w:hAnsi="Times New Roman" w:cs="Times New Roman"/>
                <w:sz w:val="20"/>
                <w:szCs w:val="20"/>
              </w:rPr>
              <w:t>www.transenergo.rzd.ru, www.ce.rzd.ru</w:t>
            </w:r>
          </w:p>
        </w:tc>
        <w:tc>
          <w:tcPr>
            <w:tcW w:w="1839" w:type="dxa"/>
            <w:vAlign w:val="center"/>
          </w:tcPr>
          <w:p w14:paraId="7BD7249A" w14:textId="77777777" w:rsidR="002561E1" w:rsidRPr="00C4122D" w:rsidRDefault="002561E1" w:rsidP="00DF06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122D">
              <w:rPr>
                <w:rFonts w:ascii="Times New Roman" w:hAnsi="Times New Roman" w:cs="Times New Roman"/>
                <w:sz w:val="20"/>
                <w:szCs w:val="20"/>
              </w:rPr>
              <w:t>841-473-265-68-16</w:t>
            </w:r>
          </w:p>
        </w:tc>
        <w:tc>
          <w:tcPr>
            <w:tcW w:w="2311" w:type="dxa"/>
            <w:vAlign w:val="center"/>
          </w:tcPr>
          <w:p w14:paraId="07A42468" w14:textId="476B94B0" w:rsidR="002561E1" w:rsidRPr="00C4122D" w:rsidRDefault="004C33FA" w:rsidP="00DF069C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hyperlink r:id="rId12" w:history="1">
              <w:r w:rsidR="00C4122D" w:rsidRPr="00C4122D">
                <w:rPr>
                  <w:rStyle w:val="a3"/>
                  <w:rFonts w:ascii="Times New Roman" w:hAnsi="Times New Roman" w:cs="Times New Roman"/>
                </w:rPr>
                <w:t>onikolaeva@serw.ru</w:t>
              </w:r>
            </w:hyperlink>
          </w:p>
        </w:tc>
      </w:tr>
      <w:tr w:rsidR="004D548F" w:rsidRPr="005B18FC" w14:paraId="1CB4418A" w14:textId="77777777" w:rsidTr="00CE72B3">
        <w:trPr>
          <w:trHeight w:val="450"/>
        </w:trPr>
        <w:tc>
          <w:tcPr>
            <w:tcW w:w="3545" w:type="dxa"/>
            <w:shd w:val="clear" w:color="auto" w:fill="auto"/>
            <w:vAlign w:val="center"/>
          </w:tcPr>
          <w:p w14:paraId="587741DA" w14:textId="2467319E" w:rsidR="004D548F" w:rsidRPr="002A5CFC" w:rsidRDefault="004D548F" w:rsidP="00DF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C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ООО </w:t>
            </w:r>
            <w:proofErr w:type="spellStart"/>
            <w:r w:rsidRPr="002A5C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Электросетевое</w:t>
            </w:r>
            <w:proofErr w:type="spellEnd"/>
            <w:r w:rsidRPr="002A5C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предприятие СТС-Энергосети</w:t>
            </w:r>
          </w:p>
        </w:tc>
        <w:tc>
          <w:tcPr>
            <w:tcW w:w="2044" w:type="dxa"/>
            <w:vAlign w:val="center"/>
          </w:tcPr>
          <w:p w14:paraId="72262F4B" w14:textId="33E9DDF4" w:rsidR="004D548F" w:rsidRPr="002A5CFC" w:rsidRDefault="004D548F" w:rsidP="00DF0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CFC">
              <w:rPr>
                <w:rFonts w:ascii="Times New Roman" w:hAnsi="Times New Roman" w:cs="Times New Roman"/>
                <w:sz w:val="20"/>
                <w:szCs w:val="20"/>
              </w:rPr>
              <w:t>https://sts-es.ru/</w:t>
            </w:r>
          </w:p>
        </w:tc>
        <w:tc>
          <w:tcPr>
            <w:tcW w:w="1839" w:type="dxa"/>
            <w:vAlign w:val="center"/>
          </w:tcPr>
          <w:p w14:paraId="3DF14E0D" w14:textId="1CCAF9B4" w:rsidR="004D548F" w:rsidRPr="002A5CFC" w:rsidRDefault="004C33FA" w:rsidP="00DF06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8 905 367 81 33</w:t>
            </w:r>
            <w:bookmarkStart w:id="0" w:name="_GoBack"/>
            <w:bookmarkEnd w:id="0"/>
          </w:p>
        </w:tc>
        <w:tc>
          <w:tcPr>
            <w:tcW w:w="2311" w:type="dxa"/>
            <w:vAlign w:val="center"/>
          </w:tcPr>
          <w:p w14:paraId="6D4C21A9" w14:textId="53A2291C" w:rsidR="004D548F" w:rsidRPr="002A5CFC" w:rsidRDefault="004D548F" w:rsidP="00DF06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5CFC">
              <w:rPr>
                <w:rFonts w:ascii="Times New Roman" w:hAnsi="Times New Roman" w:cs="Times New Roman"/>
              </w:rPr>
              <w:t>sts-es19@mail.ru</w:t>
            </w:r>
          </w:p>
        </w:tc>
      </w:tr>
    </w:tbl>
    <w:p w14:paraId="17B9EE4D" w14:textId="77777777" w:rsidR="00B63C66" w:rsidRPr="00B72193" w:rsidRDefault="00B63C66"/>
    <w:sectPr w:rsidR="00B63C66" w:rsidRPr="00B72193" w:rsidSect="00407495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C66"/>
    <w:rsid w:val="000054AF"/>
    <w:rsid w:val="00052CDC"/>
    <w:rsid w:val="000974E2"/>
    <w:rsid w:val="000C68F6"/>
    <w:rsid w:val="000E02A8"/>
    <w:rsid w:val="00130101"/>
    <w:rsid w:val="00134381"/>
    <w:rsid w:val="00193ED6"/>
    <w:rsid w:val="001B2A48"/>
    <w:rsid w:val="00205F94"/>
    <w:rsid w:val="00233842"/>
    <w:rsid w:val="0025474F"/>
    <w:rsid w:val="002561E1"/>
    <w:rsid w:val="00285657"/>
    <w:rsid w:val="002A43D0"/>
    <w:rsid w:val="002A5CFC"/>
    <w:rsid w:val="002A6231"/>
    <w:rsid w:val="002B2CC0"/>
    <w:rsid w:val="002B7466"/>
    <w:rsid w:val="002E276C"/>
    <w:rsid w:val="002E50EE"/>
    <w:rsid w:val="002F3AF3"/>
    <w:rsid w:val="002F6251"/>
    <w:rsid w:val="00307131"/>
    <w:rsid w:val="00311097"/>
    <w:rsid w:val="00315E31"/>
    <w:rsid w:val="003461E9"/>
    <w:rsid w:val="00355D12"/>
    <w:rsid w:val="003662FD"/>
    <w:rsid w:val="00366B8E"/>
    <w:rsid w:val="00373778"/>
    <w:rsid w:val="003A40F5"/>
    <w:rsid w:val="003B112C"/>
    <w:rsid w:val="003B774B"/>
    <w:rsid w:val="003F230B"/>
    <w:rsid w:val="00407495"/>
    <w:rsid w:val="00435430"/>
    <w:rsid w:val="004438FA"/>
    <w:rsid w:val="0047570C"/>
    <w:rsid w:val="00480CF7"/>
    <w:rsid w:val="00484985"/>
    <w:rsid w:val="004A4D04"/>
    <w:rsid w:val="004C2535"/>
    <w:rsid w:val="004C33FA"/>
    <w:rsid w:val="004D4B67"/>
    <w:rsid w:val="004D548F"/>
    <w:rsid w:val="004E072D"/>
    <w:rsid w:val="004E20A2"/>
    <w:rsid w:val="00514C86"/>
    <w:rsid w:val="0054189C"/>
    <w:rsid w:val="0054242C"/>
    <w:rsid w:val="00543356"/>
    <w:rsid w:val="0054790C"/>
    <w:rsid w:val="00555FE0"/>
    <w:rsid w:val="00573510"/>
    <w:rsid w:val="00573A9B"/>
    <w:rsid w:val="005A32C1"/>
    <w:rsid w:val="005B18FC"/>
    <w:rsid w:val="005B3405"/>
    <w:rsid w:val="005E0438"/>
    <w:rsid w:val="005E4B58"/>
    <w:rsid w:val="005F491B"/>
    <w:rsid w:val="00611A0E"/>
    <w:rsid w:val="00611FA6"/>
    <w:rsid w:val="0061700C"/>
    <w:rsid w:val="00634226"/>
    <w:rsid w:val="0065062E"/>
    <w:rsid w:val="006538BF"/>
    <w:rsid w:val="00656730"/>
    <w:rsid w:val="00666AFD"/>
    <w:rsid w:val="0066752A"/>
    <w:rsid w:val="006717E5"/>
    <w:rsid w:val="00687863"/>
    <w:rsid w:val="006979BF"/>
    <w:rsid w:val="006A5E03"/>
    <w:rsid w:val="006C09BC"/>
    <w:rsid w:val="006D6720"/>
    <w:rsid w:val="006F3270"/>
    <w:rsid w:val="00707D5C"/>
    <w:rsid w:val="00713C17"/>
    <w:rsid w:val="007154E0"/>
    <w:rsid w:val="00721F32"/>
    <w:rsid w:val="00754F92"/>
    <w:rsid w:val="007612C8"/>
    <w:rsid w:val="00781A00"/>
    <w:rsid w:val="00783CFC"/>
    <w:rsid w:val="0079306C"/>
    <w:rsid w:val="00795AC3"/>
    <w:rsid w:val="007A4F29"/>
    <w:rsid w:val="007A57E4"/>
    <w:rsid w:val="007A59D3"/>
    <w:rsid w:val="007C1838"/>
    <w:rsid w:val="007C505E"/>
    <w:rsid w:val="007F5A78"/>
    <w:rsid w:val="007F75F5"/>
    <w:rsid w:val="00824A64"/>
    <w:rsid w:val="00852845"/>
    <w:rsid w:val="00862769"/>
    <w:rsid w:val="00864ECB"/>
    <w:rsid w:val="00892320"/>
    <w:rsid w:val="008A2C09"/>
    <w:rsid w:val="008B2B51"/>
    <w:rsid w:val="008E0104"/>
    <w:rsid w:val="008E507F"/>
    <w:rsid w:val="00907AF8"/>
    <w:rsid w:val="00923367"/>
    <w:rsid w:val="009862C6"/>
    <w:rsid w:val="009C03F8"/>
    <w:rsid w:val="009F46DC"/>
    <w:rsid w:val="00A1587E"/>
    <w:rsid w:val="00A4417A"/>
    <w:rsid w:val="00A505CB"/>
    <w:rsid w:val="00A53D97"/>
    <w:rsid w:val="00A67FE9"/>
    <w:rsid w:val="00A758E6"/>
    <w:rsid w:val="00A93A38"/>
    <w:rsid w:val="00A9420B"/>
    <w:rsid w:val="00AA1864"/>
    <w:rsid w:val="00AA291D"/>
    <w:rsid w:val="00AD3A10"/>
    <w:rsid w:val="00AD65B2"/>
    <w:rsid w:val="00AE5615"/>
    <w:rsid w:val="00AF7FD0"/>
    <w:rsid w:val="00B10428"/>
    <w:rsid w:val="00B54077"/>
    <w:rsid w:val="00B56F04"/>
    <w:rsid w:val="00B6095E"/>
    <w:rsid w:val="00B63C66"/>
    <w:rsid w:val="00B72193"/>
    <w:rsid w:val="00BC0886"/>
    <w:rsid w:val="00BE544F"/>
    <w:rsid w:val="00C11EBA"/>
    <w:rsid w:val="00C34F88"/>
    <w:rsid w:val="00C37B1D"/>
    <w:rsid w:val="00C4122D"/>
    <w:rsid w:val="00C4144A"/>
    <w:rsid w:val="00C505C7"/>
    <w:rsid w:val="00C82E71"/>
    <w:rsid w:val="00C96C28"/>
    <w:rsid w:val="00CA126E"/>
    <w:rsid w:val="00CB0CE1"/>
    <w:rsid w:val="00CB0F10"/>
    <w:rsid w:val="00CE72B3"/>
    <w:rsid w:val="00CF1CCF"/>
    <w:rsid w:val="00D16744"/>
    <w:rsid w:val="00D66160"/>
    <w:rsid w:val="00D74759"/>
    <w:rsid w:val="00DB3DF7"/>
    <w:rsid w:val="00DE0122"/>
    <w:rsid w:val="00DE728F"/>
    <w:rsid w:val="00DF069C"/>
    <w:rsid w:val="00E032DB"/>
    <w:rsid w:val="00E1458A"/>
    <w:rsid w:val="00E50C19"/>
    <w:rsid w:val="00E662E7"/>
    <w:rsid w:val="00E72FB4"/>
    <w:rsid w:val="00E74291"/>
    <w:rsid w:val="00EB2EF9"/>
    <w:rsid w:val="00EC2DA6"/>
    <w:rsid w:val="00EC3C92"/>
    <w:rsid w:val="00EE4D55"/>
    <w:rsid w:val="00EF2647"/>
    <w:rsid w:val="00F04268"/>
    <w:rsid w:val="00F75CAF"/>
    <w:rsid w:val="00F91808"/>
    <w:rsid w:val="00FA12DD"/>
    <w:rsid w:val="00FB77C8"/>
    <w:rsid w:val="00FF2BB0"/>
    <w:rsid w:val="00FF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32839"/>
  <w15:docId w15:val="{B889B25E-8A53-4447-A97C-7149F8DF0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61E1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505CB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A5E03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C412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ur.oen.su%20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tpkde@yandex.ru" TargetMode="External"/><Relationship Id="rId12" Type="http://schemas.openxmlformats.org/officeDocument/2006/relationships/hyperlink" Target="mailto:onikolaeva@serw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uz_svet05@mail.ru" TargetMode="External"/><Relationship Id="rId11" Type="http://schemas.openxmlformats.org/officeDocument/2006/relationships/hyperlink" Target="mailto:energetik-01@yandex.ru" TargetMode="External"/><Relationship Id="rId5" Type="http://schemas.openxmlformats.org/officeDocument/2006/relationships/hyperlink" Target="mailto:ck59@yandex.ru" TargetMode="External"/><Relationship Id="rId10" Type="http://schemas.openxmlformats.org/officeDocument/2006/relationships/hyperlink" Target="mailto:gpz_06@mail.ru" TargetMode="External"/><Relationship Id="rId4" Type="http://schemas.openxmlformats.org/officeDocument/2006/relationships/hyperlink" Target="mailto:pges@pges.su" TargetMode="External"/><Relationship Id="rId9" Type="http://schemas.openxmlformats.org/officeDocument/2006/relationships/hyperlink" Target="mailto:director@startatom.ru%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2019-07-12T06:39:00Z</cp:lastPrinted>
  <dcterms:created xsi:type="dcterms:W3CDTF">2016-07-13T12:09:00Z</dcterms:created>
  <dcterms:modified xsi:type="dcterms:W3CDTF">2022-07-15T07:58:00Z</dcterms:modified>
</cp:coreProperties>
</file>